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E3F5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Horizon Watch Horizon File</w:t>
      </w:r>
    </w:p>
    <w:p w14:paraId="66F2048B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Flat Earth: A Mariner’s Investigation of Evidence, History, and Trust</w:t>
      </w:r>
    </w:p>
    <w:p w14:paraId="6DA540D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Working Premise</w:t>
      </w:r>
    </w:p>
    <w:p w14:paraId="77B4FA4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This investigation will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begin by assuming Flat Earth believers are stupid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, nor will it begin by pretending the shape of the Earth is scientifically unresolved.</w:t>
      </w:r>
    </w:p>
    <w:p w14:paraId="74F259F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Instead, Horizon Watch will examine a more interesting question:</w:t>
      </w:r>
    </w:p>
    <w:p w14:paraId="107279C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can Flat Earth arguments appear compelling to intelligent people, and what does that tell us about evidence, institutional trust, scientific communication, and misinformation?</w:t>
      </w:r>
    </w:p>
    <w:p w14:paraId="12B5A1E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investigation will deliberately separate:</w:t>
      </w:r>
    </w:p>
    <w:p w14:paraId="5D11DF81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Direct observation</w:t>
      </w:r>
    </w:p>
    <w:p w14:paraId="11B852F9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Reproducible experiment</w:t>
      </w:r>
    </w:p>
    <w:p w14:paraId="6753DEA4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Mathematical inference</w:t>
      </w:r>
    </w:p>
    <w:p w14:paraId="17911EA9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Historical evidence</w:t>
      </w:r>
    </w:p>
    <w:p w14:paraId="3551EE25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Institutional claims</w:t>
      </w:r>
    </w:p>
    <w:p w14:paraId="2329D67D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Anecdotal evidence</w:t>
      </w:r>
    </w:p>
    <w:p w14:paraId="1716331C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Assumptions</w:t>
      </w:r>
    </w:p>
    <w:p w14:paraId="49B36767" w14:textId="77777777" w:rsidR="000B477E" w:rsidRPr="000B477E" w:rsidRDefault="000B477E" w:rsidP="000B47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Speculation</w:t>
      </w:r>
    </w:p>
    <w:p w14:paraId="0292B70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The objective is not simply to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answer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B477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“Is the Earth flat?”</w:t>
      </w:r>
    </w:p>
    <w:p w14:paraId="518474D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deeper question is:</w:t>
      </w:r>
    </w:p>
    <w:p w14:paraId="61841CA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 we know what we think we know?</w:t>
      </w:r>
    </w:p>
    <w:p w14:paraId="244BFF66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7DB5D50F">
          <v:rect id="_x0000_i1025" style="width:0;height:1.5pt" o:hralign="center" o:hrstd="t" o:hr="t" fillcolor="#a0a0a0" stroked="f"/>
        </w:pict>
      </w:r>
    </w:p>
    <w:p w14:paraId="12919F89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Prologue — Going Off the Chart</w:t>
      </w:r>
    </w:p>
    <w:p w14:paraId="77A1F61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Opening:</w:t>
      </w:r>
    </w:p>
    <w:p w14:paraId="1B6A36A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“Welcome aboard Horizon Watch. Today, we’re going off the chart with a new Horizon File.”</w:t>
      </w:r>
    </w:p>
    <w:p w14:paraId="54BF995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Introduce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Flat Earth as one of the most controversial subjects Horizon Watch could investigate.</w:t>
      </w:r>
    </w:p>
    <w:p w14:paraId="556A249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Make the position clear:</w:t>
      </w:r>
    </w:p>
    <w:p w14:paraId="640AEFC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I do not believe the Earth is flat.</w:t>
      </w:r>
    </w:p>
    <w:p w14:paraId="129E6CB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But immediately follow that with:</w:t>
      </w:r>
    </w:p>
    <w:p w14:paraId="62BE12E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Some Flat Earth arguments are surprisingly persuasive when examined individually and without context.</w:t>
      </w:r>
    </w:p>
    <w:p w14:paraId="30E91BD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That makes the subject worth investigating.</w:t>
      </w:r>
    </w:p>
    <w:p w14:paraId="79DEBA3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Because if weak or incorrect evidence can appear convincing here, the same problem applies to investigations involving:</w:t>
      </w:r>
    </w:p>
    <w:p w14:paraId="709B7E8A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history</w:t>
      </w:r>
    </w:p>
    <w:p w14:paraId="18525FF5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archaeology</w:t>
      </w:r>
    </w:p>
    <w:p w14:paraId="2B37FC2B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geophysics</w:t>
      </w:r>
    </w:p>
    <w:p w14:paraId="1DD1C003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climate</w:t>
      </w:r>
    </w:p>
    <w:p w14:paraId="12BFE405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UFO/UAP claims</w:t>
      </w:r>
    </w:p>
    <w:p w14:paraId="669B5EBE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conspiracy theories</w:t>
      </w:r>
    </w:p>
    <w:p w14:paraId="718E9170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intelligence information</w:t>
      </w:r>
    </w:p>
    <w:p w14:paraId="056E5D8B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scientific controversies</w:t>
      </w:r>
    </w:p>
    <w:p w14:paraId="760747AE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government statements</w:t>
      </w:r>
    </w:p>
    <w:p w14:paraId="1055C22B" w14:textId="77777777" w:rsidR="000B477E" w:rsidRPr="000B477E" w:rsidRDefault="000B477E" w:rsidP="000B47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and Horizon Watch investigations themselves.</w:t>
      </w:r>
    </w:p>
    <w:p w14:paraId="4506AB1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Flat Earth therefore becomes a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case study in the value—and danger—of evidence.</w:t>
      </w:r>
    </w:p>
    <w:p w14:paraId="2BDE3F10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43BB9ABB">
          <v:rect id="_x0000_i1026" style="width:0;height:1.5pt" o:hralign="center" o:hrstd="t" o:hr="t" fillcolor="#a0a0a0" stroked="f"/>
        </w:pict>
      </w:r>
    </w:p>
    <w:p w14:paraId="08261B03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 — The First Crack in the Story</w:t>
      </w:r>
    </w:p>
    <w:p w14:paraId="38E6FF88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“What My Third-Grade Teacher Taught Me”</w:t>
      </w:r>
    </w:p>
    <w:p w14:paraId="10E5DC2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Personal opening.</w:t>
      </w:r>
    </w:p>
    <w:p w14:paraId="5D3B6C2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When I was in third grade, I remember being taught something essentially like this:</w:t>
      </w:r>
    </w:p>
    <w:p w14:paraId="4BB1FA6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Until a few hundred years ago, everyone thought the Earth was flat. Christopher Columbus believed it was round, sailed west, discovered America, and proved them wrong.</w:t>
      </w:r>
    </w:p>
    <w:p w14:paraId="05E0052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It was presented as history.</w:t>
      </w:r>
    </w:p>
    <w:p w14:paraId="7E328AC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teacher presumably believed it.</w:t>
      </w:r>
    </w:p>
    <w:p w14:paraId="7403A7F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 believed the teacher.</w:t>
      </w:r>
    </w:p>
    <w:p w14:paraId="4B4EE83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There was no reason for an eight- or nine-year-old student to question it.</w:t>
      </w:r>
    </w:p>
    <w:p w14:paraId="2D2FAF8B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Then ask:</w:t>
      </w:r>
    </w:p>
    <w:p w14:paraId="196E435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Was it true?</w:t>
      </w:r>
    </w:p>
    <w:p w14:paraId="361AEE6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Apparently, no—not in the form generations of schoolchildren were taught.</w:t>
      </w:r>
    </w:p>
    <w:p w14:paraId="4239827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Knowledge of a spherical Earth goes back to antiquity. Ancient Greek scholars discussed a spherical Earth, and Eratosthenes even calculated its circumference centuries before Columbus. The spherical model remained within medieval scholarly traditions.</w:t>
      </w:r>
    </w:p>
    <w:p w14:paraId="334E27C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The central disagreement surrounding Columbus was not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simply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857F6D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Flat Earth versus Round Earth.</w:t>
      </w:r>
    </w:p>
    <w:p w14:paraId="41A6A81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The serious geographical question was the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size of the Earth and therefore the distance westward to Asia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. Columbus substantially underestimated that distance.</w:t>
      </w:r>
    </w:p>
    <w:p w14:paraId="318B8DD1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The </w:t>
      </w:r>
      <w:proofErr w:type="gramStart"/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really interesting</w:t>
      </w:r>
      <w:proofErr w:type="gramEnd"/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discovery</w:t>
      </w:r>
    </w:p>
    <w:p w14:paraId="51CC506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false historical narrative itself has a history.</w:t>
      </w:r>
    </w:p>
    <w:p w14:paraId="2634A80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Washington Irving's enormously influential </w:t>
      </w:r>
      <w:r w:rsidRPr="000B477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Life and Voyages of Christopher Columbus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helped dramatize Columbus as the courageous navigator confronting ignorant scholars. An 1844 edition preserved by the Library of Congress was specifically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“abridged and arranged…expressly for the use of schools.”</w:t>
      </w:r>
    </w:p>
    <w:p w14:paraId="4D1FDC8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Irving's version even described Earth's roundness in Columbus's era as still essentially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speculative—part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of the dramatic picture modern historians have challenged.</w:t>
      </w:r>
    </w:p>
    <w:p w14:paraId="5A5B1C4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Later school histories could be even more explicit, telling children that sailors believed ships might reach the edge of a flat Earth and fall off. Examples of those old textbooks survive in the Library of Congress.</w:t>
      </w:r>
    </w:p>
    <w:p w14:paraId="74589A5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Historian Jeffrey Burton Russell devoted an entire book, </w:t>
      </w:r>
      <w:r w:rsidRPr="000B477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Inventing the Flat Earth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, to tracing how this mythology entered modern histories and classrooms.</w:t>
      </w:r>
    </w:p>
    <w:p w14:paraId="062617E9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Horizon Watch question</w:t>
      </w:r>
    </w:p>
    <w:p w14:paraId="7E6FF58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creates an uncomfortable distinction.</w:t>
      </w:r>
    </w:p>
    <w:p w14:paraId="282AF22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It does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demonstrate that teachers or educational institutions deliberately conspired to deceive children.</w:t>
      </w:r>
    </w:p>
    <w:p w14:paraId="12982E9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But it does demonstrate something important:</w:t>
      </w:r>
    </w:p>
    <w:p w14:paraId="7341073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 information can become institutionalized.</w:t>
      </w:r>
    </w:p>
    <w:p w14:paraId="20BE9C1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compelling story gets repeated.</w:t>
      </w:r>
    </w:p>
    <w:p w14:paraId="4B766FA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textbook copies an earlier account.</w:t>
      </w:r>
    </w:p>
    <w:p w14:paraId="19A7137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Another textbook simplifies it further.</w:t>
      </w:r>
    </w:p>
    <w:p w14:paraId="39A2B15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Teachers teach what the textbook says.</w:t>
      </w:r>
    </w:p>
    <w:p w14:paraId="317A532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Students remember it as established fact.</w:t>
      </w:r>
    </w:p>
    <w:p w14:paraId="3CD43B3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Eventually millions of people can confidently remember something that wasn't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actually true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F043C2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Critical question</w:t>
      </w:r>
    </w:p>
    <w:p w14:paraId="00644BB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What happens twenty or thirty years later when someone discovers this?</w:t>
      </w:r>
    </w:p>
    <w:p w14:paraId="22B93D9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They may reasonably think:</w:t>
      </w:r>
    </w:p>
    <w:p w14:paraId="377D883A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“If they were wrong about something that basic, what else was I taught that wasn't true?”</w:t>
      </w:r>
    </w:p>
    <w:p w14:paraId="65DFF94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That question is legitimate.</w:t>
      </w:r>
    </w:p>
    <w:p w14:paraId="5C6AFB5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danger comes with the next step:</w:t>
      </w:r>
    </w:p>
    <w:p w14:paraId="0F38738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Therefore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whatever contradicts the establishment must be true.”</w:t>
      </w:r>
    </w:p>
    <w:p w14:paraId="03B4A36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That conclusion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does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logically follow.</w:t>
      </w:r>
    </w:p>
    <w:p w14:paraId="43ECE04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But the first failure has created the opening through which disinformation can enter.</w:t>
      </w:r>
    </w:p>
    <w:p w14:paraId="716529C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chapter establishes one of the central themes of the entire Horizon File:</w:t>
      </w:r>
    </w:p>
    <w:p w14:paraId="50FFDE21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Bad information from trusted institutions creates fertile ground for bad information from untrusted institutions.</w:t>
      </w:r>
    </w:p>
    <w:p w14:paraId="02F96C23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0F2BE28F">
          <v:rect id="_x0000_i1027" style="width:0;height:1.5pt" o:hralign="center" o:hrstd="t" o:hr="t" fillcolor="#a0a0a0" stroked="f"/>
        </w:pict>
      </w:r>
    </w:p>
    <w:p w14:paraId="35B62D8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2 — What Does “Flat Earth” Actually Mean?</w:t>
      </w:r>
    </w:p>
    <w:p w14:paraId="28FD00A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Before testing Flat Earth, define it.</w:t>
      </w:r>
    </w:p>
    <w:p w14:paraId="0D0E5C5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Different advocates make different claims.</w:t>
      </w:r>
    </w:p>
    <w:p w14:paraId="7AF9110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Examine the major contemporary model:</w:t>
      </w:r>
    </w:p>
    <w:p w14:paraId="400F25D1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Earth as a plane or disk</w:t>
      </w:r>
    </w:p>
    <w:p w14:paraId="202A8889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North Pole near the center</w:t>
      </w:r>
    </w:p>
    <w:p w14:paraId="1AC4BFCC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Antarctica surrounding the perimeter</w:t>
      </w:r>
    </w:p>
    <w:p w14:paraId="08FEA84A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Sun and Moon moving above the plane</w:t>
      </w:r>
    </w:p>
    <w:p w14:paraId="2C8AD4AF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No conventional orbital model</w:t>
      </w:r>
    </w:p>
    <w:p w14:paraId="650E0115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Alternative explanation for gravity</w:t>
      </w:r>
    </w:p>
    <w:p w14:paraId="654C75B8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Alternative explanations for seasons</w:t>
      </w:r>
    </w:p>
    <w:p w14:paraId="414CEDAF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Alternative explanations for eclipses</w:t>
      </w:r>
    </w:p>
    <w:p w14:paraId="3F47243F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Claims regarding NASA and spaceflight</w:t>
      </w:r>
    </w:p>
    <w:p w14:paraId="27465E47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Claims regarding Antarctica</w:t>
      </w:r>
    </w:p>
    <w:p w14:paraId="519B9804" w14:textId="77777777" w:rsidR="000B477E" w:rsidRPr="000B477E" w:rsidRDefault="000B477E" w:rsidP="000B47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Claims concerning curvature and the horizon</w:t>
      </w:r>
    </w:p>
    <w:p w14:paraId="5923C39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Important distinction:</w:t>
      </w:r>
    </w:p>
    <w:p w14:paraId="4C12840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not construct a straw-man Flat Earth model.</w:t>
      </w:r>
    </w:p>
    <w:p w14:paraId="7D5F6E5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Use the strongest versions advocates themselves present.</w:t>
      </w:r>
    </w:p>
    <w:p w14:paraId="5118ADC3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219F4DA2">
          <v:rect id="_x0000_i1028" style="width:0;height:1.5pt" o:hralign="center" o:hrstd="t" o:hr="t" fillcolor="#a0a0a0" stroked="f"/>
        </w:pict>
      </w:r>
    </w:p>
    <w:p w14:paraId="3ACEE77C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3 — Establishing the Rules of Evidence</w:t>
      </w:r>
    </w:p>
    <w:p w14:paraId="2E934B2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Before investigating individual claims, establish the methodology.</w:t>
      </w:r>
    </w:p>
    <w:p w14:paraId="63B5E49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Create an evidence hierarchy.</w:t>
      </w:r>
    </w:p>
    <w:p w14:paraId="54103AA5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1 — Directly observable</w:t>
      </w:r>
    </w:p>
    <w:p w14:paraId="0DA69D1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Things that can personally be seen or measured.</w:t>
      </w:r>
    </w:p>
    <w:p w14:paraId="4BE54A5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2 — Independently reproducible</w:t>
      </w:r>
    </w:p>
    <w:p w14:paraId="3661639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Experiments other people can repeat.</w:t>
      </w:r>
    </w:p>
    <w:p w14:paraId="513660FC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3 — Predictive</w:t>
      </w:r>
    </w:p>
    <w:p w14:paraId="2E33882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Models capable of making accurate predictions before the event occurs.</w:t>
      </w:r>
    </w:p>
    <w:p w14:paraId="09FBFE0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4 — Inferential</w:t>
      </w:r>
    </w:p>
    <w:p w14:paraId="234CA6D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Conclusions derived mathematically or logically from observations.</w:t>
      </w:r>
    </w:p>
    <w:p w14:paraId="4EAA23BB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Level 5 — Institutional</w:t>
      </w:r>
    </w:p>
    <w:p w14:paraId="7029A6A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Claims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dependent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primarily upon trust in an organization or authority.</w:t>
      </w:r>
    </w:p>
    <w:p w14:paraId="08EB6030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6 — Anecdotal</w:t>
      </w:r>
    </w:p>
    <w:p w14:paraId="48D5CD4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Personal testimony that cannot easily be independently verified.</w:t>
      </w:r>
    </w:p>
    <w:p w14:paraId="4D320832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Level 7 — Speculative</w:t>
      </w:r>
    </w:p>
    <w:p w14:paraId="13713E5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Possible explanations lacking independent evidence.</w:t>
      </w:r>
    </w:p>
    <w:p w14:paraId="7A71FAE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hierarchy becomes the standard used throughout the investigation.</w:t>
      </w:r>
    </w:p>
    <w:p w14:paraId="01B27112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777216D7">
          <v:rect id="_x0000_i1029" style="width:0;height:1.5pt" o:hralign="center" o:hrstd="t" o:hr="t" fillcolor="#a0a0a0" stroked="f"/>
        </w:pict>
      </w:r>
    </w:p>
    <w:p w14:paraId="35A85F3C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4 — Why the Earth Looks Flat</w:t>
      </w:r>
    </w:p>
    <w:p w14:paraId="175A544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Begin with an uncomfortable fact:</w:t>
      </w:r>
    </w:p>
    <w:p w14:paraId="7F5FB2E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From ordinary human scale, the Earth does look flat.</w:t>
      </w:r>
    </w:p>
    <w:p w14:paraId="155E5D7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Standing on a beach:</w:t>
      </w:r>
    </w:p>
    <w:p w14:paraId="6033B40E" w14:textId="77777777" w:rsidR="000B477E" w:rsidRPr="000B477E" w:rsidRDefault="000B477E" w:rsidP="000B47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horizon appears straight.</w:t>
      </w:r>
    </w:p>
    <w:p w14:paraId="3A8F6E87" w14:textId="77777777" w:rsidR="000B477E" w:rsidRPr="000B477E" w:rsidRDefault="000B477E" w:rsidP="000B47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We do not feel rotation.</w:t>
      </w:r>
    </w:p>
    <w:p w14:paraId="2B900B09" w14:textId="77777777" w:rsidR="000B477E" w:rsidRPr="000B477E" w:rsidRDefault="000B477E" w:rsidP="000B47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Water appears level.</w:t>
      </w:r>
    </w:p>
    <w:p w14:paraId="50041184" w14:textId="77777777" w:rsidR="000B477E" w:rsidRPr="000B477E" w:rsidRDefault="000B477E" w:rsidP="000B47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Buildings appear vertical.</w:t>
      </w:r>
    </w:p>
    <w:p w14:paraId="4720C61A" w14:textId="77777777" w:rsidR="000B477E" w:rsidRPr="000B477E" w:rsidRDefault="000B477E" w:rsidP="000B47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ground beneath us appears stationary.</w:t>
      </w:r>
    </w:p>
    <w:p w14:paraId="4F5CA26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Rather than dismiss those observations, explain them.</w:t>
      </w:r>
    </w:p>
    <w:p w14:paraId="2FCFCDF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14:paraId="521C860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If Earth is approximately 8,000 miles in diameter, what curvature should a person </w:t>
      </w:r>
      <w:proofErr w:type="gramStart"/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actually expect</w:t>
      </w:r>
      <w:proofErr w:type="gramEnd"/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 perceive from six feet above sea level?</w:t>
      </w:r>
    </w:p>
    <w:p w14:paraId="2B4F38A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Separate:</w:t>
      </w:r>
    </w:p>
    <w:p w14:paraId="193C29C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cannot see curvature”</w:t>
      </w:r>
    </w:p>
    <w:p w14:paraId="341C182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from:</w:t>
      </w:r>
    </w:p>
    <w:p w14:paraId="34D76DF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“There is no curvature.”</w:t>
      </w:r>
    </w:p>
    <w:p w14:paraId="47A2F98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Those are fundamentally different propositions.</w:t>
      </w:r>
    </w:p>
    <w:p w14:paraId="524C2EA6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6EE331E2">
          <v:rect id="_x0000_i1030" style="width:0;height:1.5pt" o:hralign="center" o:hrstd="t" o:hr="t" fillcolor="#a0a0a0" stroked="f"/>
        </w:pict>
      </w:r>
    </w:p>
    <w:p w14:paraId="4FA67863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5 — The Horizon: The Mariner's Laboratory</w:t>
      </w:r>
    </w:p>
    <w:p w14:paraId="40653EE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becomes one of the central observational chapters.</w:t>
      </w:r>
    </w:p>
    <w:p w14:paraId="072A6AE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mariner spends an unusual amount of time with an unobstructed horizon.</w:t>
      </w:r>
    </w:p>
    <w:p w14:paraId="0153CAA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Investigate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6914A80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Distance to horizon</w:t>
      </w:r>
    </w:p>
    <w:p w14:paraId="0EE3B2F9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Height of eye</w:t>
      </w:r>
    </w:p>
    <w:p w14:paraId="5055A858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Ship visibility</w:t>
      </w:r>
    </w:p>
    <w:p w14:paraId="01282726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Hull-down observations</w:t>
      </w:r>
    </w:p>
    <w:p w14:paraId="7C728710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Radar horizon</w:t>
      </w:r>
    </w:p>
    <w:p w14:paraId="50B45BBC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Atmospheric refraction</w:t>
      </w:r>
    </w:p>
    <w:p w14:paraId="32302878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Looming and superior mirages</w:t>
      </w:r>
    </w:p>
    <w:p w14:paraId="7C8D5004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Temperature inversions</w:t>
      </w:r>
    </w:p>
    <w:p w14:paraId="5443B425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Why distant objects sometimes appear farther away than geometry predicts</w:t>
      </w:r>
    </w:p>
    <w:p w14:paraId="4462D1AC" w14:textId="77777777" w:rsidR="000B477E" w:rsidRPr="000B477E" w:rsidRDefault="000B477E" w:rsidP="000B47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Why photographs alone can be misleading</w:t>
      </w:r>
    </w:p>
    <w:p w14:paraId="1E12925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Compare Flat Earth and globe predictions.</w:t>
      </w:r>
    </w:p>
    <w:p w14:paraId="4985122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key standard:</w:t>
      </w:r>
    </w:p>
    <w:p w14:paraId="111680B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model predicts observations more reliably?</w:t>
      </w:r>
    </w:p>
    <w:p w14:paraId="2754D3CF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1CFDAE01">
          <v:rect id="_x0000_i1031" style="width:0;height:1.5pt" o:hralign="center" o:hrstd="t" o:hr="t" fillcolor="#a0a0a0" stroked="f"/>
        </w:pict>
      </w:r>
    </w:p>
    <w:p w14:paraId="7C4E722E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6 — Navigation Without NASA</w:t>
      </w:r>
    </w:p>
    <w:p w14:paraId="687F419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Remove NASA from the argument entirely.</w:t>
      </w:r>
    </w:p>
    <w:p w14:paraId="75038FC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is important because many Flat Earth discussions eventually become arguments about whether NASA can be trusted.</w:t>
      </w:r>
    </w:p>
    <w:p w14:paraId="24AF83E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Instead ask:</w:t>
      </w:r>
    </w:p>
    <w:p w14:paraId="7C653BF7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Could we determine Earth's geometry using navigation alone?</w:t>
      </w:r>
    </w:p>
    <w:p w14:paraId="52BA724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Investigate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5BE2DCF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Latitude</w:t>
      </w:r>
    </w:p>
    <w:p w14:paraId="7BF04440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Longitude</w:t>
      </w:r>
    </w:p>
    <w:p w14:paraId="4B773439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Great-circle routes</w:t>
      </w:r>
    </w:p>
    <w:p w14:paraId="371B5AFB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Rhumb lines</w:t>
      </w:r>
    </w:p>
    <w:p w14:paraId="2F7E14B8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Mercator projection</w:t>
      </w:r>
    </w:p>
    <w:p w14:paraId="12ED9FE7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Polar routes</w:t>
      </w:r>
    </w:p>
    <w:p w14:paraId="411C1837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Nautical almanacs</w:t>
      </w:r>
    </w:p>
    <w:p w14:paraId="6DD9D1C4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Celestial navigation</w:t>
      </w:r>
    </w:p>
    <w:p w14:paraId="58513999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Sextant observations</w:t>
      </w:r>
    </w:p>
    <w:p w14:paraId="3F1B83EA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Polaris</w:t>
      </w:r>
    </w:p>
    <w:p w14:paraId="1DA07FFA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Southern celestial pole</w:t>
      </w:r>
    </w:p>
    <w:p w14:paraId="315A56BD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Sun sights</w:t>
      </w:r>
    </w:p>
    <w:p w14:paraId="71BE5DFC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Star altitude</w:t>
      </w:r>
    </w:p>
    <w:p w14:paraId="2F2877C5" w14:textId="77777777" w:rsidR="000B477E" w:rsidRPr="000B477E" w:rsidRDefault="000B477E" w:rsidP="000B47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Local apparent noon</w:t>
      </w:r>
    </w:p>
    <w:p w14:paraId="3E8797B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objective:</w:t>
      </w:r>
    </w:p>
    <w:p w14:paraId="72D3DE1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Can mariners independently test </w:t>
      </w:r>
      <w:proofErr w:type="gramStart"/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geometry</w:t>
      </w:r>
      <w:proofErr w:type="gramEnd"/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without relying upon photographs from space?</w:t>
      </w:r>
    </w:p>
    <w:p w14:paraId="44FCAC77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4B091C6D">
          <v:rect id="_x0000_i1032" style="width:0;height:1.5pt" o:hralign="center" o:hrstd="t" o:hr="t" fillcolor="#a0a0a0" stroked="f"/>
        </w:pict>
      </w:r>
    </w:p>
    <w:p w14:paraId="2C713869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7 — The Southern Hemisphere Problem</w:t>
      </w:r>
    </w:p>
    <w:p w14:paraId="0E8DCC3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Potentially one of the strongest tests.</w:t>
      </w:r>
    </w:p>
    <w:p w14:paraId="70DF488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Compare what each model predicts for:</w:t>
      </w:r>
    </w:p>
    <w:p w14:paraId="40EEE70B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Distances between South America, Africa and Australia</w:t>
      </w:r>
    </w:p>
    <w:p w14:paraId="2822763A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Flight routes</w:t>
      </w:r>
    </w:p>
    <w:p w14:paraId="4D1E51C2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Vessel passages</w:t>
      </w:r>
    </w:p>
    <w:p w14:paraId="1F334C48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Southern star rotation</w:t>
      </w:r>
    </w:p>
    <w:p w14:paraId="0E02209B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Sunrise and sunset</w:t>
      </w:r>
    </w:p>
    <w:p w14:paraId="02A98180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 daylight</w:t>
      </w:r>
    </w:p>
    <w:p w14:paraId="3BD9BEE7" w14:textId="77777777" w:rsidR="000B477E" w:rsidRPr="000B477E" w:rsidRDefault="000B477E" w:rsidP="000B47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Seasonal daylight variations</w:t>
      </w:r>
    </w:p>
    <w:p w14:paraId="2B7D6EA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If competing geometries produce significantly different predictions, actual navigation should discriminate between them.</w:t>
      </w:r>
    </w:p>
    <w:p w14:paraId="0609BE47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3794670D">
          <v:rect id="_x0000_i1033" style="width:0;height:1.5pt" o:hralign="center" o:hrstd="t" o:hr="t" fillcolor="#a0a0a0" stroked="f"/>
        </w:pict>
      </w:r>
    </w:p>
    <w:p w14:paraId="3ED56E9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Chapter 8 — Antarctica: The Edge of the World?</w:t>
      </w:r>
    </w:p>
    <w:p w14:paraId="1CFFF3D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Investigate one of the most important elements in modern Flat Earth models.</w:t>
      </w:r>
    </w:p>
    <w:p w14:paraId="223B45C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Claims to examine:</w:t>
      </w:r>
    </w:p>
    <w:p w14:paraId="56F154C9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Antarctica is an ice wall.</w:t>
      </w:r>
    </w:p>
    <w:p w14:paraId="034E8D46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Antarctica surrounds the known world.</w:t>
      </w:r>
    </w:p>
    <w:p w14:paraId="778E5945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Travel is prohibited.</w:t>
      </w:r>
    </w:p>
    <w:p w14:paraId="2B0397AB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Antarctic Treaty prevents independent exploration.</w:t>
      </w:r>
    </w:p>
    <w:p w14:paraId="43DE3F62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Military forces guard access.</w:t>
      </w:r>
    </w:p>
    <w:p w14:paraId="40325849" w14:textId="77777777" w:rsidR="000B477E" w:rsidRPr="000B477E" w:rsidRDefault="000B477E" w:rsidP="000B47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Circumnavigation claims are fraudulent.</w:t>
      </w:r>
    </w:p>
    <w:p w14:paraId="6671BF8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Compare those claims against:</w:t>
      </w:r>
    </w:p>
    <w:p w14:paraId="34CCDA02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 Treaty provisions</w:t>
      </w:r>
    </w:p>
    <w:p w14:paraId="31D45B44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Scientific expeditions</w:t>
      </w:r>
    </w:p>
    <w:p w14:paraId="3ABDFFB1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Tourism</w:t>
      </w:r>
    </w:p>
    <w:p w14:paraId="260707CA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Private voyages</w:t>
      </w:r>
    </w:p>
    <w:p w14:paraId="76C285BB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Commercial logistics</w:t>
      </w:r>
    </w:p>
    <w:p w14:paraId="1F913D5D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Circumnavigation records</w:t>
      </w:r>
    </w:p>
    <w:p w14:paraId="21EBD7F4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Sailing distances</w:t>
      </w:r>
    </w:p>
    <w:p w14:paraId="6FC863D6" w14:textId="77777777" w:rsidR="000B477E" w:rsidRPr="000B477E" w:rsidRDefault="000B477E" w:rsidP="000B47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GPS-independent navigation where available</w:t>
      </w:r>
    </w:p>
    <w:p w14:paraId="75AAEB6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Separate genuine Antarctic restrictions from exaggerated claims about those restrictions.</w:t>
      </w:r>
    </w:p>
    <w:p w14:paraId="3916709E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53423550">
          <v:rect id="_x0000_i1034" style="width:0;height:1.5pt" o:hralign="center" o:hrstd="t" o:hr="t" fillcolor="#a0a0a0" stroked="f"/>
        </w:pict>
      </w:r>
    </w:p>
    <w:p w14:paraId="2CEB23E8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9 — Water Always Finds Its Level</w:t>
      </w:r>
    </w:p>
    <w:p w14:paraId="53CD523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Take the argument seriously.</w:t>
      </w:r>
    </w:p>
    <w:p w14:paraId="06D73CF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What does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level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actually mean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A4B237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Explore:</w:t>
      </w:r>
    </w:p>
    <w:p w14:paraId="7F9CE54B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Level versus flat</w:t>
      </w:r>
    </w:p>
    <w:p w14:paraId="4115769E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Gravity</w:t>
      </w:r>
    </w:p>
    <w:p w14:paraId="6F74555A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Equipotential surfaces</w:t>
      </w:r>
    </w:p>
    <w:p w14:paraId="5CFB423F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Mean sea level</w:t>
      </w:r>
    </w:p>
    <w:p w14:paraId="2E296219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Geoid</w:t>
      </w:r>
    </w:p>
    <w:p w14:paraId="04A5328D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Spirit levels</w:t>
      </w:r>
    </w:p>
    <w:p w14:paraId="5090FA0D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Surveying</w:t>
      </w:r>
    </w:p>
    <w:p w14:paraId="64D5B2B7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Long canals</w:t>
      </w:r>
    </w:p>
    <w:p w14:paraId="75360931" w14:textId="77777777" w:rsidR="000B477E" w:rsidRPr="000B477E" w:rsidRDefault="000B477E" w:rsidP="000B47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Large lakes</w:t>
      </w:r>
    </w:p>
    <w:p w14:paraId="350BA08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Ask whether locally level water necessarily requires an infinitely flat surface.</w:t>
      </w:r>
    </w:p>
    <w:p w14:paraId="1A1A1B1C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2E0424DE">
          <v:rect id="_x0000_i1035" style="width:0;height:1.5pt" o:hralign="center" o:hrstd="t" o:hr="t" fillcolor="#a0a0a0" stroked="f"/>
        </w:pict>
      </w:r>
    </w:p>
    <w:p w14:paraId="768EC042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10 — Can We Feel the Earth Moving?</w:t>
      </w:r>
    </w:p>
    <w:p w14:paraId="5D72A1E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Examine another intuitive objection:</w:t>
      </w:r>
    </w:p>
    <w:p w14:paraId="11BB0E5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Earth is rotating at enormous speed, why don't we feel it?</w:t>
      </w:r>
    </w:p>
    <w:p w14:paraId="5021E22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Investigate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EED644E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Constant velocity versus acceleration</w:t>
      </w:r>
    </w:p>
    <w:p w14:paraId="342DED63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Aircraft analogy</w:t>
      </w:r>
    </w:p>
    <w:p w14:paraId="60F8BBC4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Angular velocity</w:t>
      </w:r>
    </w:p>
    <w:p w14:paraId="41482F03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Centrifugal effect</w:t>
      </w:r>
    </w:p>
    <w:p w14:paraId="094053A5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Coriolis effect</w:t>
      </w:r>
    </w:p>
    <w:p w14:paraId="03D59459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Foucault pendulum</w:t>
      </w:r>
    </w:p>
    <w:p w14:paraId="33A8BEAC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Gyroscopes</w:t>
      </w:r>
    </w:p>
    <w:p w14:paraId="6BA7A9FE" w14:textId="77777777" w:rsidR="000B477E" w:rsidRPr="000B477E" w:rsidRDefault="000B477E" w:rsidP="000B47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Ring-laser gyroscopes</w:t>
      </w:r>
    </w:p>
    <w:p w14:paraId="1A31697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Again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distinguish direct observation from institutional assertion.</w:t>
      </w:r>
    </w:p>
    <w:p w14:paraId="74A8AFC2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70071437">
          <v:rect id="_x0000_i1036" style="width:0;height:1.5pt" o:hralign="center" o:hrstd="t" o:hr="t" fillcolor="#a0a0a0" stroked="f"/>
        </w:pict>
      </w:r>
    </w:p>
    <w:p w14:paraId="066B8D08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11 — The Sun, Moon and Stars</w:t>
      </w:r>
    </w:p>
    <w:p w14:paraId="670E209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Ask both models to explain the same observations.</w:t>
      </w:r>
    </w:p>
    <w:p w14:paraId="2404C235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Sunrise</w:t>
      </w:r>
    </w:p>
    <w:p w14:paraId="659B2911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Sunset</w:t>
      </w:r>
    </w:p>
    <w:p w14:paraId="0C836BC3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Solar angle</w:t>
      </w:r>
    </w:p>
    <w:p w14:paraId="28C9D19C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Seasons</w:t>
      </w:r>
    </w:p>
    <w:p w14:paraId="617B293C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Equinoxes</w:t>
      </w:r>
    </w:p>
    <w:p w14:paraId="4CE9BB49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Solstices</w:t>
      </w:r>
    </w:p>
    <w:p w14:paraId="3DC2CD37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Lunar phases</w:t>
      </w:r>
    </w:p>
    <w:p w14:paraId="75478DD2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Lunar eclipses</w:t>
      </w:r>
    </w:p>
    <w:p w14:paraId="55189F22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Solar eclipses</w:t>
      </w:r>
    </w:p>
    <w:p w14:paraId="2C9DC048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Star trails</w:t>
      </w:r>
    </w:p>
    <w:p w14:paraId="3AE65755" w14:textId="77777777" w:rsidR="000B477E" w:rsidRPr="000B477E" w:rsidRDefault="000B477E" w:rsidP="000B47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Northern versus southern celestial rotation</w:t>
      </w:r>
    </w:p>
    <w:p w14:paraId="31B1352A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 not merely ask:</w:t>
      </w:r>
    </w:p>
    <w:p w14:paraId="76516B9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Flat Earth explain this observation?</w:t>
      </w:r>
    </w:p>
    <w:p w14:paraId="2C98755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Ask the stronger scientific question:</w:t>
      </w:r>
    </w:p>
    <w:p w14:paraId="6FD95D9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the model predict it quantitatively?</w:t>
      </w:r>
    </w:p>
    <w:p w14:paraId="00E880C4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5A9F6B54">
          <v:rect id="_x0000_i1037" style="width:0;height:1.5pt" o:hralign="center" o:hrstd="t" o:hr="t" fillcolor="#a0a0a0" stroked="f"/>
        </w:pict>
      </w:r>
    </w:p>
    <w:p w14:paraId="72A08C15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12 — The Strongest Flat Earth Evidence</w:t>
      </w:r>
    </w:p>
    <w:p w14:paraId="142AFA4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Deliberately construct the best Flat Earth case possible.</w:t>
      </w:r>
    </w:p>
    <w:p w14:paraId="4FCFD2A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Possible subjects:</w:t>
      </w:r>
    </w:p>
    <w:p w14:paraId="72D1233C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Long-distance photography</w:t>
      </w:r>
    </w:p>
    <w:p w14:paraId="5C41BB71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Bedford Level–type experiments</w:t>
      </w:r>
    </w:p>
    <w:p w14:paraId="60C0C7A0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Laser experiments</w:t>
      </w:r>
    </w:p>
    <w:p w14:paraId="5EB71C57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High-altitude photography</w:t>
      </w:r>
    </w:p>
    <w:p w14:paraId="31C71FEE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Apparent lack of curvature</w:t>
      </w:r>
    </w:p>
    <w:p w14:paraId="3F20BDA2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Horizon remaining at eye level</w:t>
      </w:r>
    </w:p>
    <w:p w14:paraId="6617D753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Atmospheric refraction arguments</w:t>
      </w:r>
    </w:p>
    <w:p w14:paraId="3BAC8570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Aircraft attitude</w:t>
      </w:r>
    </w:p>
    <w:p w14:paraId="6487DDF2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Gyroscope claims</w:t>
      </w:r>
    </w:p>
    <w:p w14:paraId="4B5A78F6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 restrictions</w:t>
      </w:r>
    </w:p>
    <w:p w14:paraId="68DF4C5B" w14:textId="77777777" w:rsidR="000B477E" w:rsidRPr="000B477E" w:rsidRDefault="000B477E" w:rsidP="000B47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NASA imagery anomalies</w:t>
      </w:r>
    </w:p>
    <w:p w14:paraId="59813AD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For every case:</w:t>
      </w:r>
    </w:p>
    <w:p w14:paraId="4DBB26A4" w14:textId="77777777" w:rsidR="000B477E" w:rsidRPr="000B477E" w:rsidRDefault="000B477E" w:rsidP="000B47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State the claim.</w:t>
      </w:r>
    </w:p>
    <w:p w14:paraId="1FC647EF" w14:textId="77777777" w:rsidR="000B477E" w:rsidRPr="000B477E" w:rsidRDefault="000B477E" w:rsidP="000B47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Present the evidence.</w:t>
      </w:r>
    </w:p>
    <w:p w14:paraId="14C253F3" w14:textId="77777777" w:rsidR="000B477E" w:rsidRPr="000B477E" w:rsidRDefault="000B477E" w:rsidP="000B47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Present the conventional explanation.</w:t>
      </w:r>
    </w:p>
    <w:p w14:paraId="7E1B469F" w14:textId="77777777" w:rsidR="000B477E" w:rsidRPr="000B477E" w:rsidRDefault="000B477E" w:rsidP="000B47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Determine what experiment could distinguish them.</w:t>
      </w:r>
    </w:p>
    <w:p w14:paraId="77714E8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No ridicule.</w:t>
      </w:r>
    </w:p>
    <w:p w14:paraId="50DF5CC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No rhetorical shortcuts.</w:t>
      </w:r>
    </w:p>
    <w:p w14:paraId="23F61063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30E55E57">
          <v:rect id="_x0000_i1038" style="width:0;height:1.5pt" o:hralign="center" o:hrstd="t" o:hr="t" fillcolor="#a0a0a0" stroked="f"/>
        </w:pict>
      </w:r>
    </w:p>
    <w:p w14:paraId="31DF6940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Chapter 13 — The Evidence That Doesn't Survive Examination</w:t>
      </w:r>
    </w:p>
    <w:p w14:paraId="62D59A6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Identify arguments that initially appear compelling but fail after:</w:t>
      </w:r>
    </w:p>
    <w:p w14:paraId="37927A87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better measurements</w:t>
      </w:r>
    </w:p>
    <w:p w14:paraId="09735D98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atmospheric corrections</w:t>
      </w:r>
    </w:p>
    <w:p w14:paraId="29DA4DD0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geometry</w:t>
      </w:r>
    </w:p>
    <w:p w14:paraId="36E7E3E1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experimental controls</w:t>
      </w:r>
    </w:p>
    <w:p w14:paraId="791DF4DE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replication</w:t>
      </w:r>
    </w:p>
    <w:p w14:paraId="0D47E974" w14:textId="77777777" w:rsidR="000B477E" w:rsidRPr="000B477E" w:rsidRDefault="000B477E" w:rsidP="000B47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or examination of original sources.</w:t>
      </w:r>
    </w:p>
    <w:p w14:paraId="1AD3C3E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chapter matters because it demonstrates something broader:</w:t>
      </w:r>
    </w:p>
    <w:p w14:paraId="490F810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Evidence can be genuine while the interpretation of that evidence is wrong.</w:t>
      </w:r>
    </w:p>
    <w:p w14:paraId="72D6035E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6A610DDD">
          <v:rect id="_x0000_i1039" style="width:0;height:1.5pt" o:hralign="center" o:hrstd="t" o:hr="t" fillcolor="#a0a0a0" stroked="f"/>
        </w:pict>
      </w:r>
    </w:p>
    <w:p w14:paraId="174C29D5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14 — Photographs Are Not Proof</w:t>
      </w:r>
    </w:p>
    <w:p w14:paraId="5FED8D7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Explore distrust of images.</w:t>
      </w:r>
    </w:p>
    <w:p w14:paraId="375829A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Questions:</w:t>
      </w:r>
    </w:p>
    <w:p w14:paraId="4C43B4D4" w14:textId="77777777" w:rsidR="000B477E" w:rsidRPr="000B477E" w:rsidRDefault="000B477E" w:rsidP="000B47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Can photographs be manipulated? Yes.</w:t>
      </w:r>
    </w:p>
    <w:p w14:paraId="5C7D00D5" w14:textId="77777777" w:rsidR="000B477E" w:rsidRPr="000B477E" w:rsidRDefault="000B477E" w:rsidP="000B47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Does manipulation occur? Yes.</w:t>
      </w:r>
    </w:p>
    <w:p w14:paraId="4295C0B9" w14:textId="77777777" w:rsidR="000B477E" w:rsidRPr="000B477E" w:rsidRDefault="000B477E" w:rsidP="000B47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Does that prove every space photograph is fabricated? No.</w:t>
      </w:r>
    </w:p>
    <w:p w14:paraId="060F4EC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Discuss:</w:t>
      </w:r>
    </w:p>
    <w:p w14:paraId="144DEC68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CGI</w:t>
      </w:r>
    </w:p>
    <w:p w14:paraId="0C730988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composite imagery</w:t>
      </w:r>
    </w:p>
    <w:p w14:paraId="34415F47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image stitching</w:t>
      </w:r>
    </w:p>
    <w:p w14:paraId="4AF0FB76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lens distortion</w:t>
      </w:r>
    </w:p>
    <w:p w14:paraId="19EBC173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fisheye lenses</w:t>
      </w:r>
    </w:p>
    <w:p w14:paraId="04691B9E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telemetry visualization</w:t>
      </w:r>
    </w:p>
    <w:p w14:paraId="4F5530C6" w14:textId="77777777" w:rsidR="000B477E" w:rsidRPr="000B477E" w:rsidRDefault="000B477E" w:rsidP="000B47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digital processing</w:t>
      </w:r>
    </w:p>
    <w:p w14:paraId="123CF48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becomes another lesson in logical reasoning:</w:t>
      </w:r>
    </w:p>
    <w:p w14:paraId="477C7A7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Evidence that fakery is possible is not evidence that a particular image was faked.</w:t>
      </w:r>
    </w:p>
    <w:p w14:paraId="0D71ED69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285DC475">
          <v:rect id="_x0000_i1040" style="width:0;height:1.5pt" o:hralign="center" o:hrstd="t" o:hr="t" fillcolor="#a0a0a0" stroked="f"/>
        </w:pict>
      </w:r>
    </w:p>
    <w:p w14:paraId="66AD9D00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Chapter 15 — NASA Isn't the Globe</w:t>
      </w:r>
    </w:p>
    <w:p w14:paraId="2D6CEA4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particularly important Horizon Watch chapter.</w:t>
      </w:r>
    </w:p>
    <w:p w14:paraId="4663B6F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Even if NASA disappeared tomorrow, the Earth would still have a measurable geometry.</w:t>
      </w:r>
    </w:p>
    <w:p w14:paraId="7A6F55D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Evidence comes from:</w:t>
      </w:r>
    </w:p>
    <w:p w14:paraId="1C3DA5E0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Mariners</w:t>
      </w:r>
    </w:p>
    <w:p w14:paraId="04114AD6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Surveyors</w:t>
      </w:r>
    </w:p>
    <w:p w14:paraId="267099A8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Astronomers</w:t>
      </w:r>
    </w:p>
    <w:p w14:paraId="48C3986C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Amateur astronomers</w:t>
      </w:r>
    </w:p>
    <w:p w14:paraId="12BB51A3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Telecommunications</w:t>
      </w:r>
    </w:p>
    <w:p w14:paraId="37378AFE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Geodesy</w:t>
      </w:r>
    </w:p>
    <w:p w14:paraId="68DC15A0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Aviation</w:t>
      </w:r>
    </w:p>
    <w:p w14:paraId="5E3695C8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independent space programs</w:t>
      </w:r>
    </w:p>
    <w:p w14:paraId="6F1D00C1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satellite operators</w:t>
      </w:r>
    </w:p>
    <w:p w14:paraId="46B2E9EB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radio amateurs</w:t>
      </w:r>
    </w:p>
    <w:p w14:paraId="58C4B54F" w14:textId="77777777" w:rsidR="000B477E" w:rsidRPr="000B477E" w:rsidRDefault="000B477E" w:rsidP="000B47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weather observation</w:t>
      </w:r>
    </w:p>
    <w:p w14:paraId="0D6C88D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Therefore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the globe model should stand or fall on reproducible evidence—not institutional reputation.</w:t>
      </w:r>
    </w:p>
    <w:p w14:paraId="17CA8496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304688EF">
          <v:rect id="_x0000_i1041" style="width:0;height:1.5pt" o:hralign="center" o:hrstd="t" o:hr="t" fillcolor="#a0a0a0" stroked="f"/>
        </w:pict>
      </w:r>
    </w:p>
    <w:p w14:paraId="4F4D3839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16 — Could a Conspiracy This Large Exist?</w:t>
      </w:r>
    </w:p>
    <w:p w14:paraId="6072B25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 not dismiss conspiracy merely because it would be large.</w:t>
      </w:r>
    </w:p>
    <w:p w14:paraId="2B312A1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Instead analyze the logistics.</w:t>
      </w:r>
    </w:p>
    <w:p w14:paraId="1829B1A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Who would have to participate?</w:t>
      </w:r>
    </w:p>
    <w:p w14:paraId="1291AEC3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Governments</w:t>
      </w:r>
    </w:p>
    <w:p w14:paraId="79EA26CF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rival militaries</w:t>
      </w:r>
    </w:p>
    <w:p w14:paraId="26DFC757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shipping companies</w:t>
      </w:r>
    </w:p>
    <w:p w14:paraId="71EF1D0F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airlines</w:t>
      </w:r>
    </w:p>
    <w:p w14:paraId="7D3ABB16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navigators</w:t>
      </w:r>
    </w:p>
    <w:p w14:paraId="512837E6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astronomers</w:t>
      </w:r>
    </w:p>
    <w:p w14:paraId="0EF5449B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surveyors</w:t>
      </w:r>
    </w:p>
    <w:p w14:paraId="72559DCF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telecommunications engineers</w:t>
      </w:r>
    </w:p>
    <w:p w14:paraId="5994148B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GPS engineers</w:t>
      </w:r>
    </w:p>
    <w:p w14:paraId="20E50C90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satellite operators</w:t>
      </w:r>
    </w:p>
    <w:p w14:paraId="0E1FB1A7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private aerospace companies</w:t>
      </w:r>
    </w:p>
    <w:p w14:paraId="70EF1620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Antarctic researchers</w:t>
      </w:r>
    </w:p>
    <w:p w14:paraId="1F30CE40" w14:textId="77777777" w:rsidR="000B477E" w:rsidRPr="000B477E" w:rsidRDefault="000B477E" w:rsidP="000B47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amateur radio operators</w:t>
      </w:r>
    </w:p>
    <w:p w14:paraId="2E65343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Determine the difference between:</w:t>
      </w:r>
    </w:p>
    <w:p w14:paraId="7B90AF9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something being theoretically </w:t>
      </w:r>
      <w:proofErr w:type="spellStart"/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conspirable</w:t>
      </w:r>
      <w:proofErr w:type="spellEnd"/>
    </w:p>
    <w:p w14:paraId="78AE1C7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and</w:t>
      </w:r>
    </w:p>
    <w:p w14:paraId="4A87A40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conspiracy being operationally sustainable.</w:t>
      </w:r>
    </w:p>
    <w:p w14:paraId="50AC786F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1CFFF6CB">
          <v:rect id="_x0000_i1042" style="width:0;height:1.5pt" o:hralign="center" o:hrstd="t" o:hr="t" fillcolor="#a0a0a0" stroked="f"/>
        </w:pict>
      </w:r>
    </w:p>
    <w:p w14:paraId="039516A4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17 — Why Flat Earth Is So Persuasive</w:t>
      </w:r>
    </w:p>
    <w:p w14:paraId="09923CAA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may be one of the most important chapters.</w:t>
      </w:r>
    </w:p>
    <w:p w14:paraId="4A2E0A3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Flat Earth appeals to several legitimate instincts:</w:t>
      </w:r>
    </w:p>
    <w:p w14:paraId="634BC71C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Don't blindly trust authority.</w:t>
      </w:r>
    </w:p>
    <w:p w14:paraId="6D226E29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Verify claims yourself.</w:t>
      </w:r>
    </w:p>
    <w:p w14:paraId="5CE917CC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Question assumptions.</w:t>
      </w:r>
    </w:p>
    <w:p w14:paraId="7542E584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Demand evidence.</w:t>
      </w:r>
    </w:p>
    <w:p w14:paraId="226BF530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Recognize propaganda.</w:t>
      </w:r>
    </w:p>
    <w:p w14:paraId="22A9EC36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Recognize institutional failures.</w:t>
      </w:r>
    </w:p>
    <w:p w14:paraId="6BD788D0" w14:textId="77777777" w:rsidR="000B477E" w:rsidRPr="000B477E" w:rsidRDefault="000B477E" w:rsidP="000B47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Recognize that consensus has sometimes been wrong.</w:t>
      </w:r>
    </w:p>
    <w:p w14:paraId="46A8926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Those are healthy instincts.</w:t>
      </w:r>
    </w:p>
    <w:p w14:paraId="4C05DA4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problem arises when skepticism itself becomes selective.</w:t>
      </w:r>
    </w:p>
    <w:p w14:paraId="1793B39B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If extraordinary scrutiny is applied to conventional claims while alternative claims are accepted with minimal scrutiny, the investigation becomes biased in the opposite direction.</w:t>
      </w:r>
    </w:p>
    <w:p w14:paraId="185E04AC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22AB858A">
          <v:rect id="_x0000_i1043" style="width:0;height:1.5pt" o:hralign="center" o:hrstd="t" o:hr="t" fillcolor="#a0a0a0" stroked="f"/>
        </w:pict>
      </w:r>
    </w:p>
    <w:p w14:paraId="69E5F946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18 — When Institutions Get Things Wrong</w:t>
      </w:r>
    </w:p>
    <w:p w14:paraId="3698D483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Return to the third-grade classroom.</w:t>
      </w:r>
    </w:p>
    <w:p w14:paraId="201D768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Discuss real examples of:</w:t>
      </w:r>
    </w:p>
    <w:p w14:paraId="25586006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historical oversimplification</w:t>
      </w:r>
    </w:p>
    <w:p w14:paraId="4A689740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outdated science</w:t>
      </w:r>
    </w:p>
    <w:p w14:paraId="297F609F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propaganda</w:t>
      </w:r>
    </w:p>
    <w:p w14:paraId="16AA7C98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textbook mythology</w:t>
      </w:r>
    </w:p>
    <w:p w14:paraId="257A9BFA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institutional groupthink</w:t>
      </w:r>
    </w:p>
    <w:p w14:paraId="6BBE879B" w14:textId="77777777" w:rsidR="000B477E" w:rsidRPr="000B477E" w:rsidRDefault="000B477E" w:rsidP="000B47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corrections that occurred only decades later</w:t>
      </w:r>
    </w:p>
    <w:p w14:paraId="0765319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Columbus story becomes Exhibit A.</w:t>
      </w:r>
    </w:p>
    <w:p w14:paraId="502BE6B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The lesson is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3FB0A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“Schools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lied,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therefore Flat Earth may be true.”</w:t>
      </w:r>
    </w:p>
    <w:p w14:paraId="096A031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legitimate lesson is:</w:t>
      </w:r>
    </w:p>
    <w:p w14:paraId="43064BB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Authority is not evidence. But distrust is not evidence either.</w:t>
      </w:r>
    </w:p>
    <w:p w14:paraId="6392D58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Both conventional and alternative claims must face the same evidentiary standard.</w:t>
      </w:r>
    </w:p>
    <w:p w14:paraId="1316DBDD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292ED707">
          <v:rect id="_x0000_i1044" style="width:0;height:1.5pt" o:hralign="center" o:hrstd="t" o:hr="t" fillcolor="#a0a0a0" stroked="f"/>
        </w:pict>
      </w:r>
    </w:p>
    <w:p w14:paraId="6EFD60C2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19 — The Disinformation Vacuum</w:t>
      </w:r>
    </w:p>
    <w:p w14:paraId="0975EA8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Develop the central psychological and informational thesis.</w:t>
      </w:r>
    </w:p>
    <w:p w14:paraId="0BB27D2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sequence may look like this:</w:t>
      </w:r>
    </w:p>
    <w:p w14:paraId="5977372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Institution teaches false or oversimplified claim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Person eventually discovers the error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Trust decreases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Person starts independently investigating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Alternative source correctly identifies institutional error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Credibility transfers to that source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Source introduces additional claims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↓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Correct criticism becomes mixed with unsupported conclusions</w:t>
      </w:r>
    </w:p>
    <w:p w14:paraId="4D8B96A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is one of the most powerful mechanisms in modern misinformation.</w:t>
      </w:r>
    </w:p>
    <w:p w14:paraId="7F205DE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source does not have to be wrong about everything.</w:t>
      </w:r>
    </w:p>
    <w:p w14:paraId="17C09A0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In fact, being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correct about the first thing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may be exactly what makes later misinformation persuasive.</w:t>
      </w:r>
    </w:p>
    <w:p w14:paraId="52E1D04A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04FBDD7F">
          <v:rect id="_x0000_i1045" style="width:0;height:1.5pt" o:hralign="center" o:hrstd="t" o:hr="t" fillcolor="#a0a0a0" stroked="f"/>
        </w:pict>
      </w:r>
    </w:p>
    <w:p w14:paraId="3C00873E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20 — The Most Dangerous Words in Research</w:t>
      </w:r>
    </w:p>
    <w:p w14:paraId="7B511FA0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“Everybody Knows…”</w:t>
      </w:r>
    </w:p>
    <w:p w14:paraId="72372F9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Examples:</w:t>
      </w:r>
    </w:p>
    <w:p w14:paraId="4A2A88DB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knew Earth was flat.</w:t>
      </w:r>
    </w:p>
    <w:p w14:paraId="5CD105E9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governments lie.</w:t>
      </w:r>
    </w:p>
    <w:p w14:paraId="59DC9901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scientists can be bought.</w:t>
      </w:r>
    </w:p>
    <w:p w14:paraId="7EE6A1A3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NASA photographs are real.</w:t>
      </w:r>
    </w:p>
    <w:p w14:paraId="70D3E817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NASA photographs are fake.</w:t>
      </w:r>
    </w:p>
    <w:p w14:paraId="0C7BC08E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ships disappear because of curvature.</w:t>
      </w:r>
    </w:p>
    <w:p w14:paraId="0296C75B" w14:textId="77777777" w:rsidR="000B477E" w:rsidRPr="000B477E" w:rsidRDefault="000B477E" w:rsidP="000B47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Everybody knows atmospheric refraction explains it.</w:t>
      </w:r>
    </w:p>
    <w:p w14:paraId="6D6A914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Every one of those statements should trigger the same response:</w:t>
      </w:r>
    </w:p>
    <w:p w14:paraId="2C541282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Show me the evidence.</w:t>
      </w:r>
    </w:p>
    <w:p w14:paraId="3056DB2C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4D6CFC38">
          <v:rect id="_x0000_i1046" style="width:0;height:1.5pt" o:hralign="center" o:hrstd="t" o:hr="t" fillcolor="#a0a0a0" stroked="f"/>
        </w:pict>
      </w:r>
    </w:p>
    <w:p w14:paraId="0F22E793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21 — What Would Change My Mind?</w:t>
      </w:r>
    </w:p>
    <w:p w14:paraId="491ABBE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Apply the standard to both sides.</w:t>
      </w:r>
    </w:p>
    <w:p w14:paraId="21A7946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Ask a globe advocate:</w:t>
      </w:r>
    </w:p>
    <w:p w14:paraId="34F4836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observation would falsify the globe model?</w:t>
      </w:r>
    </w:p>
    <w:p w14:paraId="23615C9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Ask a Flat Earth advocate:</w:t>
      </w:r>
    </w:p>
    <w:p w14:paraId="692A98DF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observation would falsify the Flat Earth model?</w:t>
      </w:r>
    </w:p>
    <w:p w14:paraId="223798C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If the answer is:</w:t>
      </w:r>
    </w:p>
    <w:p w14:paraId="49EDB8A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“Nothing.”</w:t>
      </w:r>
    </w:p>
    <w:p w14:paraId="3FD0CF4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then the position is no longer operating as an empirical scientific hypothesis.</w:t>
      </w:r>
    </w:p>
    <w:p w14:paraId="48ABD77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This may be one of the most important tests in the entire Horizon File.</w:t>
      </w:r>
    </w:p>
    <w:p w14:paraId="0376BF50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6914DB30">
          <v:rect id="_x0000_i1047" style="width:0;height:1.5pt" o:hralign="center" o:hrstd="t" o:hr="t" fillcolor="#a0a0a0" stroked="f"/>
        </w:pict>
      </w:r>
    </w:p>
    <w:p w14:paraId="7D961EED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Chapter 22 — Verdict: Flat Earth</w:t>
      </w:r>
    </w:p>
    <w:p w14:paraId="032D532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Present the conclusion only after the investigation.</w:t>
      </w:r>
    </w:p>
    <w:p w14:paraId="7CDBA5C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Potential structure:</w:t>
      </w:r>
    </w:p>
    <w:p w14:paraId="1172CBDD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Claims supported by observation</w:t>
      </w:r>
    </w:p>
    <w:p w14:paraId="7C03934E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Claims partially supported or commonly misunderstood</w:t>
      </w:r>
    </w:p>
    <w:p w14:paraId="3037161E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Claims requiring assumptions</w:t>
      </w:r>
    </w:p>
    <w:p w14:paraId="4C583D43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Claims contradicted by reproducible observations</w:t>
      </w:r>
    </w:p>
    <w:p w14:paraId="70330E4D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Questions that remain genuinely interesting</w:t>
      </w:r>
    </w:p>
    <w:p w14:paraId="71B88D7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Then give the Horizon Watch assessment.</w:t>
      </w:r>
    </w:p>
    <w:p w14:paraId="5017106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likely conclusion is that the globe model overwhelmingly explains and predicts the observations better.</w:t>
      </w:r>
    </w:p>
    <w:p w14:paraId="1FDE007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But the investigation should also acknowledge something Flat Earth exposes extremely well:</w:t>
      </w:r>
    </w:p>
    <w:p w14:paraId="22C57B8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People did not become skeptical for no reason.</w:t>
      </w:r>
    </w:p>
    <w:p w14:paraId="0D21964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Institutions have repeated falsehoods.</w:t>
      </w:r>
    </w:p>
    <w:p w14:paraId="5C8F1BA0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Textbooks have taught myths.</w:t>
      </w:r>
    </w:p>
    <w:p w14:paraId="7923B04C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Experts have been wrong.</w:t>
      </w:r>
    </w:p>
    <w:p w14:paraId="692F586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Governments have lied.</w:t>
      </w:r>
    </w:p>
    <w:p w14:paraId="585E7C5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Images can be manipulated.</w:t>
      </w:r>
    </w:p>
    <w:p w14:paraId="3BD5268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Scientific consensus has changed.</w:t>
      </w:r>
    </w:p>
    <w:p w14:paraId="7B337B07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Those facts justify scrutiny.</w:t>
      </w:r>
    </w:p>
    <w:p w14:paraId="0103BD06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They do not justify abandoning the rules of evidence.</w:t>
      </w:r>
    </w:p>
    <w:p w14:paraId="07773DDD" w14:textId="77777777" w:rsidR="000B477E" w:rsidRPr="000B477E" w:rsidRDefault="000B477E" w:rsidP="000B477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pict w14:anchorId="6029C163">
          <v:rect id="_x0000_i1048" style="width:0;height:1.5pt" o:hralign="center" o:hrstd="t" o:hr="t" fillcolor="#a0a0a0" stroked="f"/>
        </w:pict>
      </w:r>
    </w:p>
    <w:p w14:paraId="048D00FC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Epilogue — The Real Horizon File</w:t>
      </w:r>
    </w:p>
    <w:p w14:paraId="306B7D4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Return to the third-grade classroom.</w:t>
      </w:r>
    </w:p>
    <w:p w14:paraId="26B1F80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Perhaps the important discovery was never whether Christopher Columbus proved the Earth was round.</w:t>
      </w:r>
    </w:p>
    <w:p w14:paraId="1485F87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He didn't.</w:t>
      </w:r>
    </w:p>
    <w:p w14:paraId="729967A5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The more interesting discovery is that generations of children were apparently taught that he did.</w:t>
      </w:r>
    </w:p>
    <w:p w14:paraId="022A23E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That doesn't prove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Flat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Earth.</w:t>
      </w:r>
    </w:p>
    <w:p w14:paraId="25B0605D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It proves something considerably more relevant to Horizon Watch:</w:t>
      </w:r>
    </w:p>
    <w:p w14:paraId="7A6D8489" w14:textId="77777777" w:rsidR="000B477E" w:rsidRPr="000B477E" w:rsidRDefault="000B477E" w:rsidP="000B47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Never confuse the reliability of a source with the truth of a claim.</w:t>
      </w:r>
    </w:p>
    <w:p w14:paraId="568267D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trusted source can be wrong.</w:t>
      </w:r>
    </w:p>
    <w:p w14:paraId="63D5941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An untrusted source can be right.</w:t>
      </w:r>
    </w:p>
    <w:p w14:paraId="139E3389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conspiracy theorist can discover a genuine historical error.</w:t>
      </w:r>
    </w:p>
    <w:p w14:paraId="372BBCB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A respected institution can repeat mythology.</w:t>
      </w:r>
    </w:p>
    <w:p w14:paraId="23F3062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None of those facts determines whether the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 claim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is true.</w:t>
      </w:r>
    </w:p>
    <w:p w14:paraId="3D3EF76E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Every claim </w:t>
      </w:r>
      <w:proofErr w:type="gramStart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>has to</w:t>
      </w:r>
      <w:proofErr w:type="gramEnd"/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earn its position independently.</w:t>
      </w:r>
    </w:p>
    <w:p w14:paraId="33A70FD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>That may ultimately be the real reason for investigating Flat Earth.</w:t>
      </w:r>
    </w:p>
    <w:p w14:paraId="2B16FBD4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 because the Earth is likely to be flat.</w:t>
      </w:r>
    </w:p>
    <w:p w14:paraId="2BC7B641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But because learning 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convincing evidence can lead us to the wrong conclusion</w:t>
      </w:r>
      <w:r w:rsidRPr="000B477E">
        <w:rPr>
          <w:rFonts w:ascii="Times New Roman" w:eastAsia="Times New Roman" w:hAnsi="Times New Roman" w:cs="Times New Roman"/>
          <w:kern w:val="0"/>
          <w14:ligatures w14:val="none"/>
        </w:rPr>
        <w:t xml:space="preserve"> may be one of the most valuable research skills we can develop.</w:t>
      </w:r>
    </w:p>
    <w:p w14:paraId="27A7A4F8" w14:textId="77777777" w:rsidR="000B477E" w:rsidRPr="000B477E" w:rsidRDefault="000B477E" w:rsidP="000B47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Observe the Earth.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Question the story.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Test the evidence.</w:t>
      </w:r>
      <w:r w:rsidRPr="000B47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Follow it wherever it leads.</w:t>
      </w:r>
    </w:p>
    <w:p w14:paraId="6D57CD86" w14:textId="77777777" w:rsidR="00473886" w:rsidRDefault="00473886"/>
    <w:sectPr w:rsidR="00473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E5C"/>
    <w:multiLevelType w:val="multilevel"/>
    <w:tmpl w:val="16DE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B195F"/>
    <w:multiLevelType w:val="multilevel"/>
    <w:tmpl w:val="09AA1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B4C0F"/>
    <w:multiLevelType w:val="multilevel"/>
    <w:tmpl w:val="46B03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F6D40"/>
    <w:multiLevelType w:val="multilevel"/>
    <w:tmpl w:val="1946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46412"/>
    <w:multiLevelType w:val="multilevel"/>
    <w:tmpl w:val="AAEA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4F6E"/>
    <w:multiLevelType w:val="multilevel"/>
    <w:tmpl w:val="F77E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14E1F"/>
    <w:multiLevelType w:val="multilevel"/>
    <w:tmpl w:val="7EAE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E099B"/>
    <w:multiLevelType w:val="multilevel"/>
    <w:tmpl w:val="6E24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97B77"/>
    <w:multiLevelType w:val="multilevel"/>
    <w:tmpl w:val="C7D8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170325"/>
    <w:multiLevelType w:val="multilevel"/>
    <w:tmpl w:val="972C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A421D"/>
    <w:multiLevelType w:val="multilevel"/>
    <w:tmpl w:val="1DEA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E5BB6"/>
    <w:multiLevelType w:val="multilevel"/>
    <w:tmpl w:val="5110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D02E86"/>
    <w:multiLevelType w:val="multilevel"/>
    <w:tmpl w:val="1D08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D16399"/>
    <w:multiLevelType w:val="multilevel"/>
    <w:tmpl w:val="5DDE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AE4F48"/>
    <w:multiLevelType w:val="multilevel"/>
    <w:tmpl w:val="91E0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974C82"/>
    <w:multiLevelType w:val="multilevel"/>
    <w:tmpl w:val="9862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681D21"/>
    <w:multiLevelType w:val="multilevel"/>
    <w:tmpl w:val="79F8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A72FA1"/>
    <w:multiLevelType w:val="multilevel"/>
    <w:tmpl w:val="F550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CA6625"/>
    <w:multiLevelType w:val="multilevel"/>
    <w:tmpl w:val="AE14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C71BA9"/>
    <w:multiLevelType w:val="multilevel"/>
    <w:tmpl w:val="C770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E436F2"/>
    <w:multiLevelType w:val="multilevel"/>
    <w:tmpl w:val="3F8E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D11BE"/>
    <w:multiLevelType w:val="multilevel"/>
    <w:tmpl w:val="8E94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6332157">
    <w:abstractNumId w:val="14"/>
  </w:num>
  <w:num w:numId="2" w16cid:durableId="2084989117">
    <w:abstractNumId w:val="19"/>
  </w:num>
  <w:num w:numId="3" w16cid:durableId="948856689">
    <w:abstractNumId w:val="15"/>
  </w:num>
  <w:num w:numId="4" w16cid:durableId="1084035125">
    <w:abstractNumId w:val="10"/>
  </w:num>
  <w:num w:numId="5" w16cid:durableId="1444349732">
    <w:abstractNumId w:val="18"/>
  </w:num>
  <w:num w:numId="6" w16cid:durableId="907805418">
    <w:abstractNumId w:val="5"/>
  </w:num>
  <w:num w:numId="7" w16cid:durableId="817265806">
    <w:abstractNumId w:val="0"/>
  </w:num>
  <w:num w:numId="8" w16cid:durableId="1128625543">
    <w:abstractNumId w:val="7"/>
  </w:num>
  <w:num w:numId="9" w16cid:durableId="1576554335">
    <w:abstractNumId w:val="6"/>
  </w:num>
  <w:num w:numId="10" w16cid:durableId="1161896885">
    <w:abstractNumId w:val="11"/>
  </w:num>
  <w:num w:numId="11" w16cid:durableId="1497107329">
    <w:abstractNumId w:val="4"/>
  </w:num>
  <w:num w:numId="12" w16cid:durableId="2034190094">
    <w:abstractNumId w:val="1"/>
  </w:num>
  <w:num w:numId="13" w16cid:durableId="977340249">
    <w:abstractNumId w:val="8"/>
  </w:num>
  <w:num w:numId="14" w16cid:durableId="1193614015">
    <w:abstractNumId w:val="2"/>
  </w:num>
  <w:num w:numId="15" w16cid:durableId="1439137590">
    <w:abstractNumId w:val="13"/>
  </w:num>
  <w:num w:numId="16" w16cid:durableId="970205183">
    <w:abstractNumId w:val="9"/>
  </w:num>
  <w:num w:numId="17" w16cid:durableId="1949654838">
    <w:abstractNumId w:val="3"/>
  </w:num>
  <w:num w:numId="18" w16cid:durableId="1448310946">
    <w:abstractNumId w:val="16"/>
  </w:num>
  <w:num w:numId="19" w16cid:durableId="1931741597">
    <w:abstractNumId w:val="12"/>
  </w:num>
  <w:num w:numId="20" w16cid:durableId="95444787">
    <w:abstractNumId w:val="20"/>
  </w:num>
  <w:num w:numId="21" w16cid:durableId="1097218074">
    <w:abstractNumId w:val="17"/>
  </w:num>
  <w:num w:numId="22" w16cid:durableId="5035950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7E"/>
    <w:rsid w:val="000B477E"/>
    <w:rsid w:val="00473886"/>
    <w:rsid w:val="009F2A01"/>
    <w:rsid w:val="00EC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F584"/>
  <w15:chartTrackingRefBased/>
  <w15:docId w15:val="{04A6E828-0DC3-4D37-8220-C4FD2519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7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7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7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7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7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2609</Words>
  <Characters>14874</Characters>
  <Application>Microsoft Office Word</Application>
  <DocSecurity>0</DocSecurity>
  <Lines>123</Lines>
  <Paragraphs>34</Paragraphs>
  <ScaleCrop>false</ScaleCrop>
  <Company/>
  <LinksUpToDate>false</LinksUpToDate>
  <CharactersWithSpaces>17449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Green</dc:creator>
  <cp:keywords/>
  <dc:description/>
  <cp:lastModifiedBy>Rich Green</cp:lastModifiedBy>
  <cp:revision>1</cp:revision>
  <dcterms:created xsi:type="dcterms:W3CDTF">2026-08-24T11:58:00Z</dcterms:created>
  <dcterms:modified xsi:type="dcterms:W3CDTF">2026-08-24T11:58:00Z</dcterms:modified>
</cp:coreProperties>
</file>